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38554" w14:textId="77777777" w:rsidR="008E680D" w:rsidRPr="002019DC" w:rsidRDefault="008E680D" w:rsidP="008E68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8E68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13 </w:t>
      </w:r>
      <w:r w:rsidRPr="002019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8E68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заповнений</w:t>
      </w:r>
      <w:r w:rsidRPr="002019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8E68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311ECBEC" w14:textId="77777777" w:rsidR="008E680D" w:rsidRPr="002019DC" w:rsidRDefault="008E680D" w:rsidP="008E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581DF80" w14:textId="77777777" w:rsidR="008E680D" w:rsidRPr="002019DC" w:rsidRDefault="008E680D" w:rsidP="008E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68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Опитувальний лист щодо можливого впливу </w:t>
      </w:r>
      <w:proofErr w:type="spellStart"/>
      <w:r w:rsidRPr="008E68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субпроекту</w:t>
      </w:r>
      <w:proofErr w:type="spellEnd"/>
      <w:r w:rsidRPr="008E68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навколишнє середовище.</w:t>
      </w:r>
    </w:p>
    <w:p w14:paraId="6267DEE8" w14:textId="77777777" w:rsidR="00526D4B" w:rsidRPr="009E3954" w:rsidRDefault="00526D4B" w:rsidP="008E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DAA213" w14:textId="77777777" w:rsidR="008404F2" w:rsidRPr="009E3954" w:rsidRDefault="008404F2" w:rsidP="008404F2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val="uk-UA"/>
        </w:rPr>
      </w:pPr>
      <w:r w:rsidRPr="009E3954">
        <w:rPr>
          <w:rFonts w:ascii="Times New Roman" w:eastAsia="MS ??" w:hAnsi="Times New Roman" w:cs="Times New Roman"/>
          <w:b/>
          <w:sz w:val="24"/>
          <w:szCs w:val="24"/>
          <w:lang w:val="uk-UA"/>
        </w:rPr>
        <w:t>Перелік контрольних питань для заповнення і збереження</w:t>
      </w:r>
    </w:p>
    <w:p w14:paraId="5400A40F" w14:textId="49889728" w:rsidR="00526D4B" w:rsidRPr="00526D4B" w:rsidRDefault="008404F2" w:rsidP="008404F2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val="uk-UA"/>
        </w:rPr>
      </w:pPr>
      <w:r w:rsidRPr="009E3954">
        <w:rPr>
          <w:rFonts w:ascii="Times New Roman" w:eastAsia="MS ??" w:hAnsi="Times New Roman" w:cs="Times New Roman"/>
          <w:b/>
          <w:sz w:val="24"/>
          <w:szCs w:val="24"/>
          <w:lang w:val="uk-UA"/>
        </w:rPr>
        <w:t>Модифікація або розширення діючого підприємства</w:t>
      </w:r>
      <w:r w:rsidRPr="009E3954">
        <w:rPr>
          <w:rFonts w:ascii="Times New Roman" w:eastAsia="MS ??" w:hAnsi="Times New Roman" w:cs="Times New Roman"/>
          <w:b/>
          <w:sz w:val="24"/>
          <w:szCs w:val="24"/>
          <w:lang w:val="uk-UA"/>
        </w:rPr>
        <w:cr/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7"/>
        <w:gridCol w:w="936"/>
        <w:gridCol w:w="832"/>
        <w:gridCol w:w="1724"/>
      </w:tblGrid>
      <w:tr w:rsidR="00526D4B" w:rsidRPr="00526D4B" w14:paraId="261A001B" w14:textId="77777777" w:rsidTr="00B83E84">
        <w:trPr>
          <w:tblHeader/>
          <w:jc w:val="center"/>
        </w:trPr>
        <w:tc>
          <w:tcPr>
            <w:tcW w:w="5523" w:type="dxa"/>
            <w:shd w:val="clear" w:color="auto" w:fill="FFFFFF"/>
            <w:vAlign w:val="center"/>
          </w:tcPr>
          <w:p w14:paraId="37A2AFE9" w14:textId="77777777" w:rsidR="00526D4B" w:rsidRPr="00526D4B" w:rsidRDefault="00526D4B" w:rsidP="00526D4B">
            <w:pPr>
              <w:spacing w:after="0" w:line="240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</w:pPr>
            <w:r w:rsidRPr="009E3954"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  <w:t>КРИТЕРІЙ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77435D06" w14:textId="77777777" w:rsidR="00526D4B" w:rsidRPr="00526D4B" w:rsidRDefault="00526D4B" w:rsidP="00526D4B">
            <w:pPr>
              <w:spacing w:after="0" w:line="240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</w:pPr>
            <w:r w:rsidRPr="009E3954"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6E54B825" w14:textId="626C5EB6" w:rsidR="00526D4B" w:rsidRPr="00526D4B" w:rsidRDefault="009F7901" w:rsidP="00526D4B">
            <w:pPr>
              <w:spacing w:after="0" w:line="240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</w:pPr>
            <w:r w:rsidRPr="009E3954"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  <w:t>НІ</w:t>
            </w:r>
          </w:p>
        </w:tc>
        <w:tc>
          <w:tcPr>
            <w:tcW w:w="1617" w:type="dxa"/>
            <w:shd w:val="clear" w:color="auto" w:fill="FFFFFF"/>
            <w:vAlign w:val="center"/>
          </w:tcPr>
          <w:p w14:paraId="661D70A7" w14:textId="77777777" w:rsidR="00C707FC" w:rsidRPr="009E3954" w:rsidRDefault="00C707FC" w:rsidP="00C707FC">
            <w:pPr>
              <w:spacing w:after="0" w:line="240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</w:pPr>
            <w:r w:rsidRPr="009E3954"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  <w:t>КОМЕНТАРІ</w:t>
            </w:r>
          </w:p>
          <w:p w14:paraId="1277B599" w14:textId="77777777" w:rsidR="00C707FC" w:rsidRPr="009E3954" w:rsidRDefault="00C707FC" w:rsidP="00C707FC">
            <w:pPr>
              <w:spacing w:after="0" w:line="240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</w:pPr>
            <w:r w:rsidRPr="009E3954"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  <w:t>КЕРІВНИКА</w:t>
            </w:r>
          </w:p>
          <w:p w14:paraId="43296524" w14:textId="106C39F9" w:rsidR="00526D4B" w:rsidRPr="00526D4B" w:rsidRDefault="00A503FC" w:rsidP="00C707FC">
            <w:pPr>
              <w:spacing w:after="0" w:line="240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</w:pPr>
            <w:r w:rsidRPr="009E3954"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="004C6B0B" w:rsidRPr="009E3954"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  <w:t>ВСП</w:t>
            </w:r>
          </w:p>
        </w:tc>
      </w:tr>
      <w:tr w:rsidR="00526D4B" w:rsidRPr="00526D4B" w14:paraId="0910C3C6" w14:textId="77777777" w:rsidTr="00B83E84">
        <w:trPr>
          <w:jc w:val="center"/>
        </w:trPr>
        <w:tc>
          <w:tcPr>
            <w:tcW w:w="8919" w:type="dxa"/>
            <w:gridSpan w:val="4"/>
            <w:shd w:val="clear" w:color="auto" w:fill="FFFFFF"/>
          </w:tcPr>
          <w:p w14:paraId="4E82C01C" w14:textId="15351A92" w:rsidR="00526D4B" w:rsidRPr="00526D4B" w:rsidRDefault="00D57983" w:rsidP="00526D4B">
            <w:pPr>
              <w:spacing w:after="0" w:line="240" w:lineRule="auto"/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</w:pPr>
            <w:r w:rsidRPr="009E3954"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  <w:t>ДІЮЧЕ ПІДПРИЄМСТВО (</w:t>
            </w:r>
            <w:r w:rsidR="007F59B8" w:rsidRPr="009E3954"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  <w:t>об</w:t>
            </w:r>
            <w:r w:rsidR="009E3954" w:rsidRPr="009E3954"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  <w:t>`</w:t>
            </w:r>
            <w:r w:rsidR="007F59B8" w:rsidRPr="009E3954"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  <w:t>єкт для впровадження</w:t>
            </w:r>
            <w:r w:rsidRPr="009E3954"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F59B8" w:rsidRPr="009E3954"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  <w:t>суб</w:t>
            </w:r>
            <w:r w:rsidRPr="009E3954"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  <w:t>проект</w:t>
            </w:r>
            <w:r w:rsidR="007F59B8" w:rsidRPr="009E3954"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  <w:t>у</w:t>
            </w:r>
            <w:proofErr w:type="spellEnd"/>
            <w:r w:rsidRPr="009E3954"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526D4B" w:rsidRPr="00526D4B" w14:paraId="278F47C5" w14:textId="77777777" w:rsidTr="00B83E84">
        <w:trPr>
          <w:trHeight w:val="2322"/>
          <w:jc w:val="center"/>
        </w:trPr>
        <w:tc>
          <w:tcPr>
            <w:tcW w:w="5523" w:type="dxa"/>
            <w:vMerge w:val="restart"/>
            <w:shd w:val="clear" w:color="auto" w:fill="FFFFFF"/>
          </w:tcPr>
          <w:p w14:paraId="1F24A66C" w14:textId="3106D706" w:rsidR="004A7A3A" w:rsidRPr="004A7A3A" w:rsidRDefault="004A7A3A" w:rsidP="004A7A3A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4A7A3A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Чи має діюче підприємство дійсні дозволи на здійснення діяльності, ліцензії, схвалення тощо? Якщо ні, будь ласка,</w:t>
            </w:r>
            <w:r w:rsidRPr="00E6462A">
              <w:rPr>
                <w:rFonts w:ascii="Times New Roman" w:eastAsia="MS ??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7A3A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дайте пояснення.</w:t>
            </w:r>
          </w:p>
          <w:p w14:paraId="5C114E88" w14:textId="77777777" w:rsidR="004A7A3A" w:rsidRPr="004A7A3A" w:rsidRDefault="004A7A3A" w:rsidP="004A7A3A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4A7A3A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Дозволи, що підлягають перевірці:</w:t>
            </w:r>
          </w:p>
          <w:p w14:paraId="6C8F4D08" w14:textId="77777777" w:rsidR="004A7A3A" w:rsidRDefault="004A7A3A" w:rsidP="004A7A3A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  <w:p w14:paraId="1EFE9452" w14:textId="6E73D3C0" w:rsidR="004A7A3A" w:rsidRPr="004A7A3A" w:rsidRDefault="004A7A3A" w:rsidP="004A7A3A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4A7A3A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Дозвіл на виконання будівельних робіт</w:t>
            </w:r>
          </w:p>
          <w:p w14:paraId="5F380FDB" w14:textId="0B09B1EB" w:rsidR="004A7A3A" w:rsidRPr="004A7A3A" w:rsidRDefault="00DF5DA6" w:rsidP="004A7A3A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Д</w:t>
            </w:r>
            <w:r w:rsidR="004A7A3A" w:rsidRPr="004A7A3A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окумент, що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7A3A" w:rsidRPr="004A7A3A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посвідчує право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експлуатації/</w:t>
            </w:r>
            <w:r w:rsidR="004A7A3A" w:rsidRPr="004A7A3A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користування</w:t>
            </w:r>
          </w:p>
          <w:p w14:paraId="04C52226" w14:textId="77777777" w:rsidR="004A7A3A" w:rsidRPr="004A7A3A" w:rsidRDefault="004A7A3A" w:rsidP="004A7A3A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4A7A3A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Дозвіл на </w:t>
            </w:r>
            <w:proofErr w:type="spellStart"/>
            <w:r w:rsidRPr="004A7A3A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спецводовикористання</w:t>
            </w:r>
            <w:proofErr w:type="spellEnd"/>
          </w:p>
          <w:p w14:paraId="51E5677E" w14:textId="5E132772" w:rsidR="004A7A3A" w:rsidRPr="004A7A3A" w:rsidRDefault="004A7A3A" w:rsidP="004A7A3A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4A7A3A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Дозвіл на здійснення операцій у сфері поводження з</w:t>
            </w:r>
            <w:r w:rsidR="00D47F26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7A3A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відходами</w:t>
            </w:r>
          </w:p>
          <w:p w14:paraId="5D43BE7A" w14:textId="77777777" w:rsidR="009253DC" w:rsidRDefault="009253DC" w:rsidP="004A7A3A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  <w:p w14:paraId="68C02DBA" w14:textId="667CCFFB" w:rsidR="004A7A3A" w:rsidRPr="004A7A3A" w:rsidRDefault="004A7A3A" w:rsidP="004A7A3A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4A7A3A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Якщо дозволів немає, чи будуть використані інвестиції для</w:t>
            </w:r>
          </w:p>
          <w:p w14:paraId="099F9E99" w14:textId="2FA73A6C" w:rsidR="004A7A3A" w:rsidRDefault="004A7A3A" w:rsidP="004A7A3A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4A7A3A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виправлення цього положення?</w:t>
            </w:r>
          </w:p>
          <w:p w14:paraId="11E70C19" w14:textId="0AEF368D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shd w:val="clear" w:color="auto" w:fill="FFFFFF"/>
          </w:tcPr>
          <w:p w14:paraId="67C7D8AC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78D02429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64082564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42B08311" w14:textId="77777777" w:rsidTr="00B83E84">
        <w:trPr>
          <w:trHeight w:val="52"/>
          <w:jc w:val="center"/>
        </w:trPr>
        <w:tc>
          <w:tcPr>
            <w:tcW w:w="5523" w:type="dxa"/>
            <w:vMerge/>
            <w:shd w:val="clear" w:color="auto" w:fill="FFFFFF"/>
          </w:tcPr>
          <w:p w14:paraId="3EC10D42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shd w:val="clear" w:color="auto" w:fill="FFFFFF"/>
          </w:tcPr>
          <w:p w14:paraId="0F267BC4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5266B910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49D670C1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4F181486" w14:textId="77777777" w:rsidTr="00B83E84">
        <w:trPr>
          <w:trHeight w:val="421"/>
          <w:jc w:val="center"/>
        </w:trPr>
        <w:tc>
          <w:tcPr>
            <w:tcW w:w="5523" w:type="dxa"/>
            <w:shd w:val="clear" w:color="auto" w:fill="FFFFFF"/>
          </w:tcPr>
          <w:p w14:paraId="08A0ECAF" w14:textId="32DD26A1" w:rsidR="00526D4B" w:rsidRPr="00526D4B" w:rsidRDefault="00D266AB" w:rsidP="00D266A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D266AB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Чи має діюче підприємство екологічні дозволи або очікує на їх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66AB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отримання?</w:t>
            </w:r>
          </w:p>
        </w:tc>
        <w:tc>
          <w:tcPr>
            <w:tcW w:w="936" w:type="dxa"/>
            <w:shd w:val="clear" w:color="auto" w:fill="FFFFFF"/>
          </w:tcPr>
          <w:p w14:paraId="20A4B052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690CFCD9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324D007A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6B7EF202" w14:textId="77777777" w:rsidTr="00B83E84">
        <w:trPr>
          <w:trHeight w:val="656"/>
          <w:jc w:val="center"/>
        </w:trPr>
        <w:tc>
          <w:tcPr>
            <w:tcW w:w="5523" w:type="dxa"/>
            <w:shd w:val="clear" w:color="auto" w:fill="FFFFFF"/>
          </w:tcPr>
          <w:p w14:paraId="69D8281A" w14:textId="29B5C256" w:rsidR="00526D4B" w:rsidRPr="00526D4B" w:rsidRDefault="006F3356" w:rsidP="006F3356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6F3356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Чи будуть у рамках </w:t>
            </w:r>
            <w:proofErr w:type="spellStart"/>
            <w:r w:rsidRPr="006F3356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субпроекту</w:t>
            </w:r>
            <w:proofErr w:type="spellEnd"/>
            <w:r w:rsidRPr="006F3356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фінансовані види діяльності,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3356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що призведуть до збільшення обсягу робіт, проведення яких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3356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вимагає отримання екологічні дозволів?</w:t>
            </w:r>
          </w:p>
        </w:tc>
        <w:tc>
          <w:tcPr>
            <w:tcW w:w="936" w:type="dxa"/>
            <w:shd w:val="clear" w:color="auto" w:fill="FFFFFF"/>
          </w:tcPr>
          <w:p w14:paraId="24875BF7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77DFE97F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  <w:p w14:paraId="640D9403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77F42010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60C64EA7" w14:textId="77777777" w:rsidTr="00B83E84">
        <w:trPr>
          <w:trHeight w:val="1142"/>
          <w:jc w:val="center"/>
        </w:trPr>
        <w:tc>
          <w:tcPr>
            <w:tcW w:w="5523" w:type="dxa"/>
            <w:vMerge w:val="restart"/>
            <w:shd w:val="clear" w:color="auto" w:fill="FFFFFF"/>
          </w:tcPr>
          <w:p w14:paraId="205A0C50" w14:textId="5F5CA38A" w:rsidR="007C2510" w:rsidRPr="007C2510" w:rsidRDefault="007C2510" w:rsidP="007C2510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7C2510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Чи відповідає діюче підприємство всім нормативним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C2510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документам України із захисту довкілля щодо викидів у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C2510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повітря, скидання води та утилізації твердих відходів?</w:t>
            </w:r>
          </w:p>
          <w:p w14:paraId="6112B369" w14:textId="39971455" w:rsidR="00526D4B" w:rsidRPr="00526D4B" w:rsidRDefault="007C2510" w:rsidP="007C2510">
            <w:pPr>
              <w:spacing w:after="0" w:line="240" w:lineRule="auto"/>
              <w:rPr>
                <w:rFonts w:ascii="Times New Roman" w:eastAsia="MS ??" w:hAnsi="Times New Roman" w:cs="Times New Roman"/>
                <w:i/>
                <w:sz w:val="24"/>
                <w:szCs w:val="24"/>
                <w:lang w:val="uk-UA"/>
              </w:rPr>
            </w:pPr>
            <w:r w:rsidRPr="007C2510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Якщо ні, дайте пояснення, будь ласка</w:t>
            </w:r>
          </w:p>
        </w:tc>
        <w:tc>
          <w:tcPr>
            <w:tcW w:w="936" w:type="dxa"/>
            <w:shd w:val="clear" w:color="auto" w:fill="FFFFFF"/>
          </w:tcPr>
          <w:p w14:paraId="2579ABFD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47C7DF4D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59CE775F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0F7DF4C5" w14:textId="77777777" w:rsidTr="00B83E84">
        <w:trPr>
          <w:trHeight w:val="200"/>
          <w:jc w:val="center"/>
        </w:trPr>
        <w:tc>
          <w:tcPr>
            <w:tcW w:w="5523" w:type="dxa"/>
            <w:vMerge/>
            <w:shd w:val="clear" w:color="auto" w:fill="FFFFFF"/>
          </w:tcPr>
          <w:p w14:paraId="32C44006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shd w:val="clear" w:color="auto" w:fill="FFFFFF"/>
          </w:tcPr>
          <w:p w14:paraId="2DD8FA7A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780DDB0E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4699A5E4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3BA9E1AB" w14:textId="77777777" w:rsidTr="00B83E84">
        <w:trPr>
          <w:trHeight w:val="1414"/>
          <w:jc w:val="center"/>
        </w:trPr>
        <w:tc>
          <w:tcPr>
            <w:tcW w:w="5523" w:type="dxa"/>
            <w:vMerge w:val="restart"/>
            <w:shd w:val="clear" w:color="auto" w:fill="FFFFFF"/>
          </w:tcPr>
          <w:p w14:paraId="7808445F" w14:textId="54A984CE" w:rsidR="00A85C28" w:rsidRPr="00A85C28" w:rsidRDefault="00A85C28" w:rsidP="00A85C28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A85C28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Чи має діюче підприємство будь-які значні несплачені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85C28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екологічні комісії, штрафи або стягнення або інші екологічні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85C28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зобов’язання (наприклад, судовий процес у стадії розгляду,</w:t>
            </w:r>
          </w:p>
          <w:p w14:paraId="7033E28D" w14:textId="77777777" w:rsidR="00A85C28" w:rsidRPr="00A85C28" w:rsidRDefault="00A85C28" w:rsidP="00A85C28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A85C28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що стосується проблем охорони довкілля тощо).</w:t>
            </w:r>
          </w:p>
          <w:p w14:paraId="118726BF" w14:textId="77777777" w:rsidR="00A85C28" w:rsidRPr="00A85C28" w:rsidRDefault="00A85C28" w:rsidP="00A85C28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A85C28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Якщо так, дайте пояснення, будь ласка</w:t>
            </w:r>
          </w:p>
          <w:p w14:paraId="375A73D2" w14:textId="0BFF8836" w:rsidR="00526D4B" w:rsidRPr="00526D4B" w:rsidRDefault="00A85C28" w:rsidP="000D682F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A85C28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Якщо так, чи будуть використані інвестиції для виправлення</w:t>
            </w:r>
            <w:r w:rsidR="000D682F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85C28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цього положення?</w:t>
            </w:r>
          </w:p>
        </w:tc>
        <w:tc>
          <w:tcPr>
            <w:tcW w:w="936" w:type="dxa"/>
            <w:shd w:val="clear" w:color="auto" w:fill="FFFFFF"/>
          </w:tcPr>
          <w:p w14:paraId="241A1F33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192BAE30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3BC625EE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06CC89B2" w14:textId="77777777" w:rsidTr="00B83E84">
        <w:trPr>
          <w:trHeight w:val="727"/>
          <w:jc w:val="center"/>
        </w:trPr>
        <w:tc>
          <w:tcPr>
            <w:tcW w:w="5523" w:type="dxa"/>
            <w:vMerge/>
            <w:shd w:val="clear" w:color="auto" w:fill="FFFFFF"/>
          </w:tcPr>
          <w:p w14:paraId="7F433E86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shd w:val="clear" w:color="auto" w:fill="FFFFFF"/>
          </w:tcPr>
          <w:p w14:paraId="51C29FFA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3280190E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774E02C0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26D4B" w:rsidRPr="00526D4B" w14:paraId="04686A6C" w14:textId="77777777" w:rsidTr="00B83E84">
        <w:trPr>
          <w:trHeight w:val="727"/>
          <w:jc w:val="center"/>
        </w:trPr>
        <w:tc>
          <w:tcPr>
            <w:tcW w:w="5523" w:type="dxa"/>
            <w:vMerge w:val="restart"/>
            <w:shd w:val="clear" w:color="auto" w:fill="FFFFFF"/>
          </w:tcPr>
          <w:p w14:paraId="5EA50EA9" w14:textId="429D2C47" w:rsidR="00456C6A" w:rsidRPr="00456C6A" w:rsidRDefault="00456C6A" w:rsidP="00456C6A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456C6A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Чи надходили будь-які скарги, від місцевих жителів, груп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6C6A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населення щодо негативного впливу або від неурядових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6C6A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організацій стосовно умов на підприємстві?</w:t>
            </w:r>
          </w:p>
          <w:p w14:paraId="3D457F9E" w14:textId="4A7AC496" w:rsidR="00526D4B" w:rsidRPr="00526D4B" w:rsidRDefault="00456C6A" w:rsidP="00456C6A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456C6A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lastRenderedPageBreak/>
              <w:t>Якщо так, чи будуть використовуватись кошти для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56C6A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задоволення цих скарг?</w:t>
            </w:r>
          </w:p>
        </w:tc>
        <w:tc>
          <w:tcPr>
            <w:tcW w:w="936" w:type="dxa"/>
            <w:shd w:val="clear" w:color="auto" w:fill="FFFFFF"/>
          </w:tcPr>
          <w:p w14:paraId="2E3D9F13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  <w:p w14:paraId="0D0C6B1B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  <w:p w14:paraId="30759E10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526D4B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843" w:type="dxa"/>
            <w:shd w:val="clear" w:color="auto" w:fill="FFFFFF"/>
          </w:tcPr>
          <w:p w14:paraId="2B3D8895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72AD7B84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417C0E4F" w14:textId="77777777" w:rsidTr="00B83E84">
        <w:trPr>
          <w:trHeight w:val="200"/>
          <w:jc w:val="center"/>
        </w:trPr>
        <w:tc>
          <w:tcPr>
            <w:tcW w:w="5523" w:type="dxa"/>
            <w:vMerge/>
            <w:shd w:val="clear" w:color="auto" w:fill="FFFFFF"/>
          </w:tcPr>
          <w:p w14:paraId="34C76144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shd w:val="clear" w:color="auto" w:fill="FFFFFF"/>
          </w:tcPr>
          <w:p w14:paraId="5FEB31BD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5CDFF6CD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170BF9D5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21DA5D34" w14:textId="77777777" w:rsidTr="00B83E84">
        <w:trPr>
          <w:jc w:val="center"/>
        </w:trPr>
        <w:tc>
          <w:tcPr>
            <w:tcW w:w="5523" w:type="dxa"/>
            <w:shd w:val="clear" w:color="auto" w:fill="FFFFFF"/>
          </w:tcPr>
          <w:p w14:paraId="11F336EB" w14:textId="47AD335C" w:rsidR="00526D4B" w:rsidRPr="00526D4B" w:rsidRDefault="00F94B20" w:rsidP="00F94B20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F94B20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Чи спричинить виконання запропонованої діяльності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B20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переміщення третіх осіб, офіційне чи неофіційне зайняття або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4B20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використання землі чи будівель?</w:t>
            </w:r>
          </w:p>
        </w:tc>
        <w:tc>
          <w:tcPr>
            <w:tcW w:w="936" w:type="dxa"/>
            <w:shd w:val="clear" w:color="auto" w:fill="FFFFFF"/>
          </w:tcPr>
          <w:p w14:paraId="3A8E87E0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08FF6030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4819D3AD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779DF36D" w14:textId="77777777" w:rsidTr="00B83E84">
        <w:trPr>
          <w:jc w:val="center"/>
        </w:trPr>
        <w:tc>
          <w:tcPr>
            <w:tcW w:w="7302" w:type="dxa"/>
            <w:gridSpan w:val="3"/>
            <w:shd w:val="clear" w:color="auto" w:fill="FFFFFF"/>
          </w:tcPr>
          <w:p w14:paraId="5136670F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2F1C9C1E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22DF419A" w14:textId="77777777" w:rsidTr="00B83E84">
        <w:trPr>
          <w:jc w:val="center"/>
        </w:trPr>
        <w:tc>
          <w:tcPr>
            <w:tcW w:w="8919" w:type="dxa"/>
            <w:gridSpan w:val="4"/>
            <w:shd w:val="clear" w:color="auto" w:fill="FFFFFF"/>
          </w:tcPr>
          <w:p w14:paraId="01909636" w14:textId="42B81287" w:rsidR="00526D4B" w:rsidRPr="00526D4B" w:rsidRDefault="009479C3" w:rsidP="00526D4B">
            <w:pPr>
              <w:spacing w:after="0" w:line="240" w:lineRule="auto"/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</w:pPr>
            <w:r w:rsidRPr="009479C3">
              <w:rPr>
                <w:rFonts w:ascii="Times New Roman" w:eastAsia="MS ??" w:hAnsi="Times New Roman" w:cs="Times New Roman"/>
                <w:b/>
                <w:sz w:val="24"/>
                <w:szCs w:val="24"/>
                <w:lang w:val="uk-UA"/>
              </w:rPr>
              <w:t>ЗАПРОПОНОВАНИЙ СУБПРОЕКТ</w:t>
            </w:r>
          </w:p>
        </w:tc>
      </w:tr>
      <w:tr w:rsidR="00526D4B" w:rsidRPr="00526D4B" w14:paraId="0F8369A7" w14:textId="77777777" w:rsidTr="00B83E84">
        <w:trPr>
          <w:jc w:val="center"/>
        </w:trPr>
        <w:tc>
          <w:tcPr>
            <w:tcW w:w="5523" w:type="dxa"/>
            <w:shd w:val="clear" w:color="auto" w:fill="FFFFFF"/>
          </w:tcPr>
          <w:p w14:paraId="69E47C52" w14:textId="2108CC93" w:rsidR="00526D4B" w:rsidRPr="00526D4B" w:rsidRDefault="00E91548" w:rsidP="00E91548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E91548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Чи буде діяльність в рамках </w:t>
            </w:r>
            <w:proofErr w:type="spellStart"/>
            <w:r w:rsidRPr="00E91548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субпроекту</w:t>
            </w:r>
            <w:proofErr w:type="spellEnd"/>
            <w:r w:rsidRPr="00E91548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спричиняти утворення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1548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стічних вод та/або чи буде потрібно вжити заходів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1548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екологічного контролю для забезпечення дотримання норм, що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1548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діють в Україні?</w:t>
            </w:r>
          </w:p>
        </w:tc>
        <w:tc>
          <w:tcPr>
            <w:tcW w:w="936" w:type="dxa"/>
            <w:shd w:val="clear" w:color="auto" w:fill="FFFFFF"/>
          </w:tcPr>
          <w:p w14:paraId="7D825726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0C5650FB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666D708B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5C06E97F" w14:textId="77777777" w:rsidTr="00B83E84">
        <w:trPr>
          <w:jc w:val="center"/>
        </w:trPr>
        <w:tc>
          <w:tcPr>
            <w:tcW w:w="5523" w:type="dxa"/>
            <w:shd w:val="clear" w:color="auto" w:fill="FFFFFF"/>
          </w:tcPr>
          <w:p w14:paraId="529FD5C9" w14:textId="16CF1296" w:rsidR="00FA72C3" w:rsidRPr="00FA72C3" w:rsidRDefault="00FA72C3" w:rsidP="00FA72C3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FA72C3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Чи буде діяльність в рамках </w:t>
            </w:r>
            <w:proofErr w:type="spellStart"/>
            <w:r w:rsidRPr="00FA72C3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субпроекту</w:t>
            </w:r>
            <w:proofErr w:type="spellEnd"/>
            <w:r w:rsidRPr="00FA72C3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спричиняти викиди в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72C3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атмосферу та/або чи буде потрібно вжити заходів екологічного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72C3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контролю для забезпечення дотримання норм, що діють в</w:t>
            </w:r>
          </w:p>
          <w:p w14:paraId="3F78E763" w14:textId="699CF333" w:rsidR="00526D4B" w:rsidRPr="00526D4B" w:rsidRDefault="00FA72C3" w:rsidP="00FA72C3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FA72C3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Україні?</w:t>
            </w:r>
          </w:p>
        </w:tc>
        <w:tc>
          <w:tcPr>
            <w:tcW w:w="936" w:type="dxa"/>
            <w:shd w:val="clear" w:color="auto" w:fill="FFFFFF"/>
          </w:tcPr>
          <w:p w14:paraId="1C5191E4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005691E7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1427F5A1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666371F1" w14:textId="77777777" w:rsidTr="00B83E84">
        <w:trPr>
          <w:jc w:val="center"/>
        </w:trPr>
        <w:tc>
          <w:tcPr>
            <w:tcW w:w="5523" w:type="dxa"/>
            <w:shd w:val="clear" w:color="auto" w:fill="FFFFFF"/>
          </w:tcPr>
          <w:p w14:paraId="044F61D8" w14:textId="25450033" w:rsidR="003D21F2" w:rsidRPr="003D21F2" w:rsidRDefault="003D21F2" w:rsidP="003D21F2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3D21F2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Чи буде діяльність в рамках </w:t>
            </w:r>
            <w:proofErr w:type="spellStart"/>
            <w:r w:rsidRPr="003D21F2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субпроекту</w:t>
            </w:r>
            <w:proofErr w:type="spellEnd"/>
            <w:r w:rsidRPr="003D21F2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спричиняти рівень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21F2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шуму, що вимагатиме вживання заходів екологічного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21F2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контролю для забезпечення дотримання норм, що діють в</w:t>
            </w:r>
          </w:p>
          <w:p w14:paraId="74694AD2" w14:textId="77777777" w:rsidR="003D21F2" w:rsidRPr="003D21F2" w:rsidRDefault="003D21F2" w:rsidP="003D21F2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3D21F2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Україні?</w:t>
            </w:r>
          </w:p>
          <w:p w14:paraId="3531BC7C" w14:textId="084E2864" w:rsidR="00526D4B" w:rsidRPr="00526D4B" w:rsidRDefault="003D21F2" w:rsidP="003D21F2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3D21F2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Чи буде рівень шуму негативно впливати на особливо вразливі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21F2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об’єкти (природне середовище, лікарні, школи, установи для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21F2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місцевого населення)?</w:t>
            </w:r>
          </w:p>
        </w:tc>
        <w:tc>
          <w:tcPr>
            <w:tcW w:w="936" w:type="dxa"/>
            <w:shd w:val="clear" w:color="auto" w:fill="FFFFFF"/>
          </w:tcPr>
          <w:p w14:paraId="5018BDCF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60368317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265001D8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3B716A57" w14:textId="77777777" w:rsidTr="00B83E84">
        <w:trPr>
          <w:jc w:val="center"/>
        </w:trPr>
        <w:tc>
          <w:tcPr>
            <w:tcW w:w="5523" w:type="dxa"/>
            <w:shd w:val="clear" w:color="auto" w:fill="FFFFFF"/>
          </w:tcPr>
          <w:p w14:paraId="6A26E057" w14:textId="1C9DF151" w:rsidR="00905039" w:rsidRPr="00905039" w:rsidRDefault="00905039" w:rsidP="00905039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905039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Чи будуть в рамках </w:t>
            </w:r>
            <w:proofErr w:type="spellStart"/>
            <w:r w:rsidRPr="00905039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субпроекту</w:t>
            </w:r>
            <w:proofErr w:type="spellEnd"/>
            <w:r w:rsidRPr="00905039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застосовуватись, зберігатись,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05039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вироблятись, утилізуватись небезпечні речовини, які:</w:t>
            </w:r>
          </w:p>
          <w:p w14:paraId="70796529" w14:textId="77777777" w:rsidR="00905039" w:rsidRPr="00905039" w:rsidRDefault="00905039" w:rsidP="00905039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905039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• потребують спеціальних дозволів та ліцензій</w:t>
            </w:r>
          </w:p>
          <w:p w14:paraId="0FA9CE2F" w14:textId="76603A8A" w:rsidR="00905039" w:rsidRPr="00905039" w:rsidRDefault="00905039" w:rsidP="00905039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905039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• потребують ліцензованого та спеціально навченого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05039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персоналу</w:t>
            </w:r>
          </w:p>
          <w:p w14:paraId="3B74B0B0" w14:textId="7BF23103" w:rsidR="00905039" w:rsidRPr="00905039" w:rsidRDefault="00905039" w:rsidP="00905039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905039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• які є незаконними або забороненими у ЄС або країнах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05039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Заходу</w:t>
            </w:r>
          </w:p>
          <w:p w14:paraId="06AB2357" w14:textId="77777777" w:rsidR="00905039" w:rsidRPr="00905039" w:rsidRDefault="00905039" w:rsidP="00905039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905039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• не відповідають рекомендаціям Посібника щодо</w:t>
            </w:r>
          </w:p>
          <w:p w14:paraId="6E776278" w14:textId="77777777" w:rsidR="00905039" w:rsidRPr="00905039" w:rsidRDefault="00905039" w:rsidP="00905039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905039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запобігання та усунення забруднення довкілля (РРАН)</w:t>
            </w:r>
          </w:p>
          <w:p w14:paraId="2CA5840F" w14:textId="15353A63" w:rsidR="00526D4B" w:rsidRPr="00526D4B" w:rsidRDefault="00905039" w:rsidP="00905039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905039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• можуть спричинити забруднення ґрунту і води, якщо не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05039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буде вжито належних заходів</w:t>
            </w:r>
          </w:p>
        </w:tc>
        <w:tc>
          <w:tcPr>
            <w:tcW w:w="936" w:type="dxa"/>
            <w:shd w:val="clear" w:color="auto" w:fill="FFFFFF"/>
          </w:tcPr>
          <w:p w14:paraId="64C7FA2E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66D5A288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2CC923DC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776E1493" w14:textId="77777777" w:rsidTr="00B83E84">
        <w:trPr>
          <w:trHeight w:val="970"/>
          <w:jc w:val="center"/>
        </w:trPr>
        <w:tc>
          <w:tcPr>
            <w:tcW w:w="5523" w:type="dxa"/>
            <w:shd w:val="clear" w:color="auto" w:fill="FFFFFF"/>
          </w:tcPr>
          <w:p w14:paraId="019A24D0" w14:textId="3BFDDCEC" w:rsidR="008F5395" w:rsidRPr="008F5395" w:rsidRDefault="008F5395" w:rsidP="008F5395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8F5395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Чи буде </w:t>
            </w:r>
            <w:proofErr w:type="spellStart"/>
            <w:r w:rsidRPr="008F5395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субпроект</w:t>
            </w:r>
            <w:proofErr w:type="spellEnd"/>
            <w:r w:rsidRPr="008F5395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спричиняти утворення відходів, які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5395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потребують проведення спеціальних заходів по утилізації або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5395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залучення ліцензованих організацій?</w:t>
            </w:r>
          </w:p>
          <w:p w14:paraId="48C1F55F" w14:textId="57DD9EFC" w:rsidR="00526D4B" w:rsidRPr="00526D4B" w:rsidRDefault="008F5395" w:rsidP="008F5395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8F5395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(у разі закупівлі нового обладнання, чи буде старе обладнання 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5395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5395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утилізоване уповноваженою ліцензованою компанією або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5395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організацією?)</w:t>
            </w:r>
          </w:p>
        </w:tc>
        <w:tc>
          <w:tcPr>
            <w:tcW w:w="936" w:type="dxa"/>
            <w:shd w:val="clear" w:color="auto" w:fill="FFFFFF"/>
          </w:tcPr>
          <w:p w14:paraId="53EF0D16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14D5DB16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6B42A984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779C914B" w14:textId="77777777" w:rsidTr="00B83E84">
        <w:trPr>
          <w:jc w:val="center"/>
        </w:trPr>
        <w:tc>
          <w:tcPr>
            <w:tcW w:w="5523" w:type="dxa"/>
            <w:shd w:val="clear" w:color="auto" w:fill="FFFFFF"/>
          </w:tcPr>
          <w:p w14:paraId="551853B2" w14:textId="554DB89B" w:rsidR="00526D4B" w:rsidRPr="00526D4B" w:rsidRDefault="0040262A" w:rsidP="00D10E75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40262A">
              <w:rPr>
                <w:rFonts w:ascii="Times New Roman" w:eastAsia="MS ??" w:hAnsi="Times New Roman" w:cs="Times New Roman"/>
                <w:bCs/>
                <w:sz w:val="24"/>
                <w:szCs w:val="24"/>
                <w:lang w:val="uk-UA"/>
              </w:rPr>
              <w:t>Чи буде запланована господарська діяльність проходити на</w:t>
            </w:r>
            <w:r>
              <w:rPr>
                <w:rFonts w:ascii="Times New Roman" w:eastAsia="MS ??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0262A">
              <w:rPr>
                <w:rFonts w:ascii="Times New Roman" w:eastAsia="MS ??" w:hAnsi="Times New Roman" w:cs="Times New Roman"/>
                <w:bCs/>
                <w:sz w:val="24"/>
                <w:szCs w:val="24"/>
                <w:lang w:val="uk-UA"/>
              </w:rPr>
              <w:t xml:space="preserve">або поряд із природоохоронними </w:t>
            </w:r>
            <w:r w:rsidRPr="0040262A">
              <w:rPr>
                <w:rFonts w:ascii="Times New Roman" w:eastAsia="MS ??" w:hAnsi="Times New Roman" w:cs="Times New Roman"/>
                <w:bCs/>
                <w:sz w:val="24"/>
                <w:szCs w:val="24"/>
                <w:lang w:val="uk-UA"/>
              </w:rPr>
              <w:lastRenderedPageBreak/>
              <w:t>територіями/об’єктами або</w:t>
            </w:r>
            <w:r w:rsidR="00D10E75">
              <w:rPr>
                <w:rFonts w:ascii="Times New Roman" w:eastAsia="MS ??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0262A">
              <w:rPr>
                <w:rFonts w:ascii="Times New Roman" w:eastAsia="MS ??" w:hAnsi="Times New Roman" w:cs="Times New Roman"/>
                <w:bCs/>
                <w:sz w:val="24"/>
                <w:szCs w:val="24"/>
                <w:lang w:val="uk-UA"/>
              </w:rPr>
              <w:t>такими територіями/об’єктами, чий статус (надання статусу)</w:t>
            </w:r>
            <w:r w:rsidR="00D10E75">
              <w:rPr>
                <w:rFonts w:ascii="Times New Roman" w:eastAsia="MS ??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0262A">
              <w:rPr>
                <w:rFonts w:ascii="Times New Roman" w:eastAsia="MS ??" w:hAnsi="Times New Roman" w:cs="Times New Roman"/>
                <w:bCs/>
                <w:sz w:val="24"/>
                <w:szCs w:val="24"/>
                <w:lang w:val="uk-UA"/>
              </w:rPr>
              <w:t>природоохоронних територій/об’єктів розглядається органами</w:t>
            </w:r>
            <w:r w:rsidR="00D10E75">
              <w:rPr>
                <w:rFonts w:ascii="Times New Roman" w:eastAsia="MS ??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40262A">
              <w:rPr>
                <w:rFonts w:ascii="Times New Roman" w:eastAsia="MS ??" w:hAnsi="Times New Roman" w:cs="Times New Roman"/>
                <w:bCs/>
                <w:sz w:val="24"/>
                <w:szCs w:val="24"/>
                <w:lang w:val="uk-UA"/>
              </w:rPr>
              <w:t xml:space="preserve">влади? </w:t>
            </w:r>
          </w:p>
        </w:tc>
        <w:tc>
          <w:tcPr>
            <w:tcW w:w="936" w:type="dxa"/>
            <w:shd w:val="clear" w:color="auto" w:fill="FFFFFF"/>
          </w:tcPr>
          <w:p w14:paraId="214FBD17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0B15E4A4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61F10D6A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5B2BC0B4" w14:textId="77777777" w:rsidTr="00B83E84">
        <w:trPr>
          <w:jc w:val="center"/>
        </w:trPr>
        <w:tc>
          <w:tcPr>
            <w:tcW w:w="5523" w:type="dxa"/>
            <w:shd w:val="clear" w:color="auto" w:fill="FFFFFF"/>
          </w:tcPr>
          <w:p w14:paraId="4C7ED8C4" w14:textId="0D083165" w:rsidR="00526D4B" w:rsidRPr="00526D4B" w:rsidRDefault="005106B8" w:rsidP="005106B8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5106B8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Чи можуть роботи в рамках цього </w:t>
            </w:r>
            <w:proofErr w:type="spellStart"/>
            <w:r w:rsidRPr="005106B8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субпроекту</w:t>
            </w:r>
            <w:proofErr w:type="spellEnd"/>
            <w:r w:rsidRPr="005106B8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мати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06B8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потенційний вплив на території, що є важливими для місцевої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06B8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або національної культурної спадщини?</w:t>
            </w:r>
          </w:p>
        </w:tc>
        <w:tc>
          <w:tcPr>
            <w:tcW w:w="936" w:type="dxa"/>
            <w:shd w:val="clear" w:color="auto" w:fill="FFFFFF"/>
          </w:tcPr>
          <w:p w14:paraId="394EAE0C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1A77C9D8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008721E3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69D46B73" w14:textId="77777777" w:rsidTr="00B83E84">
        <w:trPr>
          <w:jc w:val="center"/>
        </w:trPr>
        <w:tc>
          <w:tcPr>
            <w:tcW w:w="5523" w:type="dxa"/>
            <w:shd w:val="clear" w:color="auto" w:fill="FFFFFF"/>
          </w:tcPr>
          <w:p w14:paraId="388C9EEC" w14:textId="5F44A671" w:rsidR="00526D4B" w:rsidRPr="00526D4B" w:rsidRDefault="00166B71" w:rsidP="00166B71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166B71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Чи передбачається порушення рослинного покриву під час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66B71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перебудови та переоснащення об’єкту?</w:t>
            </w:r>
          </w:p>
        </w:tc>
        <w:tc>
          <w:tcPr>
            <w:tcW w:w="936" w:type="dxa"/>
            <w:shd w:val="clear" w:color="auto" w:fill="FFFFFF"/>
          </w:tcPr>
          <w:p w14:paraId="05B98766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398C085B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4C295CA8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0E6C31B8" w14:textId="77777777" w:rsidTr="00B83E84">
        <w:trPr>
          <w:jc w:val="center"/>
        </w:trPr>
        <w:tc>
          <w:tcPr>
            <w:tcW w:w="5523" w:type="dxa"/>
            <w:shd w:val="clear" w:color="auto" w:fill="FFFFFF"/>
          </w:tcPr>
          <w:p w14:paraId="152B137D" w14:textId="2D788914" w:rsidR="00526D4B" w:rsidRPr="00526D4B" w:rsidRDefault="00B6540D" w:rsidP="00B6540D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B6540D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Чи передбачається пошкодження ґрунту, земель, погіршення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540D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ландшафту під час перебудови та переоснащення об’єкту?</w:t>
            </w:r>
          </w:p>
        </w:tc>
        <w:tc>
          <w:tcPr>
            <w:tcW w:w="936" w:type="dxa"/>
            <w:shd w:val="clear" w:color="auto" w:fill="FFFFFF"/>
          </w:tcPr>
          <w:p w14:paraId="30976DCA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3C5BADE2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242A863A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625CA9B1" w14:textId="77777777" w:rsidTr="00B83E84">
        <w:trPr>
          <w:jc w:val="center"/>
        </w:trPr>
        <w:tc>
          <w:tcPr>
            <w:tcW w:w="5523" w:type="dxa"/>
            <w:shd w:val="clear" w:color="auto" w:fill="FFFFFF"/>
          </w:tcPr>
          <w:p w14:paraId="67BC20BB" w14:textId="7D6AC167" w:rsidR="00526D4B" w:rsidRPr="00526D4B" w:rsidRDefault="006F1F17" w:rsidP="006F1F17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6F1F17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Чи виявили представники місцевого населення або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1F17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неурядових організацій занепокоєння щодо екологічних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1F17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аспектів </w:t>
            </w:r>
            <w:proofErr w:type="spellStart"/>
            <w:r w:rsidRPr="006F1F17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субпроекту</w:t>
            </w:r>
            <w:proofErr w:type="spellEnd"/>
            <w:r w:rsidRPr="006F1F17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або висловили заперечення проти нього?</w:t>
            </w:r>
          </w:p>
        </w:tc>
        <w:tc>
          <w:tcPr>
            <w:tcW w:w="936" w:type="dxa"/>
            <w:shd w:val="clear" w:color="auto" w:fill="FFFFFF"/>
          </w:tcPr>
          <w:p w14:paraId="37408B50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422D4CAF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5EE3C07F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27226CD1" w14:textId="77777777" w:rsidTr="00B83E84">
        <w:trPr>
          <w:jc w:val="center"/>
        </w:trPr>
        <w:tc>
          <w:tcPr>
            <w:tcW w:w="5523" w:type="dxa"/>
            <w:shd w:val="clear" w:color="auto" w:fill="FFFFFF"/>
          </w:tcPr>
          <w:p w14:paraId="17E6D82D" w14:textId="3DE74E0B" w:rsidR="00526D4B" w:rsidRPr="00526D4B" w:rsidRDefault="00E06073" w:rsidP="00E06073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E06073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Чи буде створено систему управління будівельними та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06073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твердими відходами під час виконання будівельних робіт?</w:t>
            </w:r>
          </w:p>
        </w:tc>
        <w:tc>
          <w:tcPr>
            <w:tcW w:w="936" w:type="dxa"/>
            <w:shd w:val="clear" w:color="auto" w:fill="FFFFFF"/>
          </w:tcPr>
          <w:p w14:paraId="0DFFE6E8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2D49FA5F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0A16C8CF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38C141E6" w14:textId="77777777" w:rsidTr="00B83E84">
        <w:trPr>
          <w:jc w:val="center"/>
        </w:trPr>
        <w:tc>
          <w:tcPr>
            <w:tcW w:w="5523" w:type="dxa"/>
            <w:shd w:val="clear" w:color="auto" w:fill="FFFFFF"/>
          </w:tcPr>
          <w:p w14:paraId="6EB54991" w14:textId="14D4C66F" w:rsidR="00526D4B" w:rsidRPr="00526D4B" w:rsidRDefault="00E06073" w:rsidP="000167A5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E06073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Чи буде розроблений план урегулювання надзвичайних</w:t>
            </w:r>
            <w:r w:rsidR="000167A5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06073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ситуацій?</w:t>
            </w:r>
          </w:p>
        </w:tc>
        <w:tc>
          <w:tcPr>
            <w:tcW w:w="936" w:type="dxa"/>
            <w:shd w:val="clear" w:color="auto" w:fill="FFFFFF"/>
          </w:tcPr>
          <w:p w14:paraId="3BD42FFE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564207E7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3E360096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6D4B" w:rsidRPr="00526D4B" w14:paraId="36C728B6" w14:textId="77777777" w:rsidTr="00B83E84">
        <w:trPr>
          <w:jc w:val="center"/>
        </w:trPr>
        <w:tc>
          <w:tcPr>
            <w:tcW w:w="5523" w:type="dxa"/>
            <w:shd w:val="clear" w:color="auto" w:fill="FFFFFF"/>
          </w:tcPr>
          <w:p w14:paraId="6909F25D" w14:textId="2E9DBC1D" w:rsidR="00526D4B" w:rsidRPr="00526D4B" w:rsidRDefault="00470D1D" w:rsidP="00470D1D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  <w:r w:rsidRPr="00470D1D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Чи є будь-який інший аспект </w:t>
            </w:r>
            <w:proofErr w:type="spellStart"/>
            <w:r w:rsidRPr="00470D1D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субпроекту</w:t>
            </w:r>
            <w:proofErr w:type="spellEnd"/>
            <w:r w:rsidRPr="00470D1D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, який – за звичайних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0D1D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умов роботи або за певних обставин – спричинить ризик,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0D1D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матиме негативний вплив на довкілля, населення або може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0D1D"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  <w:t>спричинити незручності.</w:t>
            </w:r>
          </w:p>
        </w:tc>
        <w:tc>
          <w:tcPr>
            <w:tcW w:w="936" w:type="dxa"/>
            <w:shd w:val="clear" w:color="auto" w:fill="FFFFFF"/>
          </w:tcPr>
          <w:p w14:paraId="3DA3C382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3" w:type="dxa"/>
            <w:shd w:val="clear" w:color="auto" w:fill="FFFFFF"/>
          </w:tcPr>
          <w:p w14:paraId="4E903761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7" w:type="dxa"/>
            <w:shd w:val="clear" w:color="auto" w:fill="FFFFFF"/>
          </w:tcPr>
          <w:p w14:paraId="0DA96653" w14:textId="77777777" w:rsidR="00526D4B" w:rsidRPr="00526D4B" w:rsidRDefault="00526D4B" w:rsidP="00526D4B">
            <w:pPr>
              <w:spacing w:after="0" w:line="240" w:lineRule="auto"/>
              <w:rPr>
                <w:rFonts w:ascii="Times New Roman" w:eastAsia="MS ??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171AE8E" w14:textId="77777777" w:rsidR="00526D4B" w:rsidRPr="00526D4B" w:rsidRDefault="00526D4B" w:rsidP="00526D4B">
      <w:pPr>
        <w:keepNext/>
        <w:spacing w:before="240" w:after="60" w:line="240" w:lineRule="auto"/>
        <w:outlineLvl w:val="1"/>
        <w:rPr>
          <w:rFonts w:ascii="Times New Roman" w:eastAsia="MS ??" w:hAnsi="Times New Roman" w:cs="Times New Roman"/>
          <w:bCs/>
          <w:sz w:val="24"/>
          <w:szCs w:val="24"/>
          <w:lang w:val="uk-UA"/>
        </w:rPr>
      </w:pPr>
    </w:p>
    <w:p w14:paraId="5142284B" w14:textId="77777777" w:rsidR="00526D4B" w:rsidRPr="009E3954" w:rsidRDefault="00526D4B" w:rsidP="008E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10B39D" w14:textId="77777777" w:rsidR="00526D4B" w:rsidRPr="009E3954" w:rsidRDefault="00526D4B" w:rsidP="008E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5C77D3C" w14:textId="77777777" w:rsidR="00526D4B" w:rsidRPr="009E3954" w:rsidRDefault="00526D4B" w:rsidP="008E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1C0930" w14:textId="77777777" w:rsidR="00526D4B" w:rsidRPr="008E680D" w:rsidRDefault="00526D4B" w:rsidP="008E6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B995E97" w14:textId="77777777" w:rsidR="008E680D" w:rsidRPr="009E3954" w:rsidRDefault="008E680D">
      <w:pPr>
        <w:rPr>
          <w:lang w:val="uk-UA"/>
        </w:rPr>
      </w:pPr>
    </w:p>
    <w:p w14:paraId="05CE8CC4" w14:textId="293C50A3" w:rsidR="008E680D" w:rsidRPr="009E3954" w:rsidRDefault="008E680D">
      <w:pPr>
        <w:rPr>
          <w:lang w:val="uk-UA"/>
        </w:rPr>
      </w:pPr>
    </w:p>
    <w:p w14:paraId="5FFB00BC" w14:textId="77777777" w:rsidR="008E680D" w:rsidRPr="009E3954" w:rsidRDefault="008E680D">
      <w:pPr>
        <w:rPr>
          <w:lang w:val="uk-UA"/>
        </w:rPr>
      </w:pPr>
    </w:p>
    <w:sectPr w:rsidR="008E680D" w:rsidRPr="009E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68CB"/>
    <w:multiLevelType w:val="hybridMultilevel"/>
    <w:tmpl w:val="F988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0D"/>
    <w:rsid w:val="000167A5"/>
    <w:rsid w:val="000D682F"/>
    <w:rsid w:val="00166B71"/>
    <w:rsid w:val="002019DC"/>
    <w:rsid w:val="003D21F2"/>
    <w:rsid w:val="0040262A"/>
    <w:rsid w:val="00456C6A"/>
    <w:rsid w:val="00470D1D"/>
    <w:rsid w:val="004A7A3A"/>
    <w:rsid w:val="004C6B0B"/>
    <w:rsid w:val="005106B8"/>
    <w:rsid w:val="00526D4B"/>
    <w:rsid w:val="006F1F17"/>
    <w:rsid w:val="006F3356"/>
    <w:rsid w:val="007C2510"/>
    <w:rsid w:val="007F59B8"/>
    <w:rsid w:val="008058AE"/>
    <w:rsid w:val="008404F2"/>
    <w:rsid w:val="008E680D"/>
    <w:rsid w:val="008F5395"/>
    <w:rsid w:val="00905039"/>
    <w:rsid w:val="009253DC"/>
    <w:rsid w:val="009367D5"/>
    <w:rsid w:val="009479C3"/>
    <w:rsid w:val="009E3954"/>
    <w:rsid w:val="009F7901"/>
    <w:rsid w:val="00A503FC"/>
    <w:rsid w:val="00A85C28"/>
    <w:rsid w:val="00B31B22"/>
    <w:rsid w:val="00B35414"/>
    <w:rsid w:val="00B6540D"/>
    <w:rsid w:val="00C707FC"/>
    <w:rsid w:val="00D10E75"/>
    <w:rsid w:val="00D266AB"/>
    <w:rsid w:val="00D47F26"/>
    <w:rsid w:val="00D57983"/>
    <w:rsid w:val="00DC0B74"/>
    <w:rsid w:val="00DF5DA6"/>
    <w:rsid w:val="00E06073"/>
    <w:rsid w:val="00E6462A"/>
    <w:rsid w:val="00E91548"/>
    <w:rsid w:val="00F94B20"/>
    <w:rsid w:val="00F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E956"/>
  <w15:chartTrackingRefBased/>
  <w15:docId w15:val="{E2370272-3264-456B-A2C3-2338788F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Красовський</dc:creator>
  <cp:keywords/>
  <dc:description/>
  <cp:lastModifiedBy>Катерина Дергачова</cp:lastModifiedBy>
  <cp:revision>2</cp:revision>
  <dcterms:created xsi:type="dcterms:W3CDTF">2018-12-28T08:40:00Z</dcterms:created>
  <dcterms:modified xsi:type="dcterms:W3CDTF">2018-12-28T08:40:00Z</dcterms:modified>
</cp:coreProperties>
</file>